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F82B" w14:textId="77777777" w:rsidR="001E23B9" w:rsidRPr="008C4155" w:rsidRDefault="00156DD9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Folheto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Informação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ao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Paciente sobre o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EBMT</w:t>
      </w:r>
    </w:p>
    <w:p w14:paraId="5F1D6927" w14:textId="77777777" w:rsidR="001E23B9" w:rsidRPr="008C4155" w:rsidRDefault="001E23B9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  <w:lang w:val="es-ES"/>
        </w:rPr>
      </w:pPr>
    </w:p>
    <w:p w14:paraId="0657EDCA" w14:textId="77777777" w:rsidR="001E23B9" w:rsidRPr="008C4155" w:rsidRDefault="001E23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</w:p>
    <w:p w14:paraId="764A1215" w14:textId="77777777" w:rsidR="001E23B9" w:rsidRPr="00C97234" w:rsidRDefault="00156DD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97234">
        <w:rPr>
          <w:rFonts w:ascii="Calibri" w:eastAsia="Calibri" w:hAnsi="Calibri" w:cs="Calibri"/>
          <w:color w:val="000000"/>
          <w:sz w:val="22"/>
          <w:lang w:val="es-ES"/>
        </w:rPr>
        <w:t>Caro paciente,</w:t>
      </w:r>
    </w:p>
    <w:p w14:paraId="12A49635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Foi-lhe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distribuído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folheto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por estar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medula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terapia de células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efetoras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imunitárias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imunossupressor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Gostaríamos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convidá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-lo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(base de dados)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Sociedade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de Medula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(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European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Society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Blood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and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Marrow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Transplantation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EBMT). </w:t>
      </w:r>
    </w:p>
    <w:p w14:paraId="4F233C5B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A EBMT é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organização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lucrativos composta por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hospitais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profissionais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atuam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área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clínicos de medula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terapias de células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efetoras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imunitárias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A EBMT conserva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base de dados de pacientes internacional,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conhecida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como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EBMT.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contém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dados clínicos dos pacientes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utilizados em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investigações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científicas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segurança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eficácia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recebe.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como objetivo salvar a vida dos pacientes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cancro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outras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doenças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potencialmente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fatais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15CF4561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Neste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folheto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, pretendemos explicar-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lhe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por que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motivo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lhe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pedimos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é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finalidade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recolhidos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forma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protegidos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direitos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Cabe a si decidir se pretende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EBMT. Leia atentamente este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folheto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converse sobre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assunto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companheiro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companheira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familiares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amigos. Demore o tempo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refletir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sobre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dados. </w:t>
      </w:r>
    </w:p>
    <w:p w14:paraId="4BA5574E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depois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ler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toda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concordar em participar,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deve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assinar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colocar a data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duas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cópias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formulário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cópia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será para si 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outra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cópia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será anexada à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ficha de paciente para ser guardada no hospital. Se decidir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retirar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data posterior, o tipo 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qualidade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está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afetados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Consulte o médico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responsável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tiver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alguma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dúvida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quiser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obter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2113269A" w14:textId="77777777" w:rsidR="001E23B9" w:rsidRPr="00C97234" w:rsidRDefault="00156DD9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estiver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dar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nome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criança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cuidado, explique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assunto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à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criança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forma que esta consiga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compreender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.</w:t>
      </w:r>
    </w:p>
    <w:p w14:paraId="76BC9E8F" w14:textId="77777777" w:rsidR="001E23B9" w:rsidRPr="00C97234" w:rsidRDefault="001E23B9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3D1BD221" w14:textId="77777777" w:rsidR="001E23B9" w:rsidRDefault="00156DD9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Resumo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1E23B9" w:rsidRPr="00C97234" w14:paraId="46FABF72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6F591154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es-ES"/>
              </w:rPr>
            </w:pP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Registo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Sociedade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Europeia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Transplante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Sangue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e de Medula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Óssea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(EBMT)</w:t>
            </w:r>
          </w:p>
        </w:tc>
      </w:tr>
      <w:tr w:rsidR="001E23B9" w:rsidRPr="00C97234" w14:paraId="3331C66B" w14:textId="77777777">
        <w:trPr>
          <w:cantSplit/>
        </w:trPr>
        <w:tc>
          <w:tcPr>
            <w:tcW w:w="9016" w:type="dxa"/>
            <w:gridSpan w:val="2"/>
          </w:tcPr>
          <w:p w14:paraId="1C8F630A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Objetivo do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Registo</w:t>
            </w:r>
            <w:proofErr w:type="spellEnd"/>
          </w:p>
          <w:p w14:paraId="43D73C51" w14:textId="77777777" w:rsidR="001E23B9" w:rsidRPr="00C97234" w:rsidRDefault="00156DD9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O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Registo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tem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como principal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função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recolher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dados clínicos para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investigação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,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assim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como aumentar 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segurança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eficácia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tratamentos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qualidade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dos cuidados. O objetivo final consiste em salvar a vida dos pacientes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cancro do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sangue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outras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doenças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potencialmente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fatais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. </w:t>
            </w:r>
          </w:p>
        </w:tc>
      </w:tr>
      <w:tr w:rsidR="001E23B9" w:rsidRPr="00C97234" w14:paraId="511B6239" w14:textId="77777777">
        <w:trPr>
          <w:cantSplit/>
        </w:trPr>
        <w:tc>
          <w:tcPr>
            <w:tcW w:w="9016" w:type="dxa"/>
            <w:gridSpan w:val="2"/>
          </w:tcPr>
          <w:p w14:paraId="1795CC4B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Quem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é convidado a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partilhar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os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dados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a EBMT?</w:t>
            </w:r>
          </w:p>
          <w:p w14:paraId="68CB0F6B" w14:textId="77777777" w:rsidR="001E23B9" w:rsidRPr="00C97234" w:rsidRDefault="00156DD9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Os pacientes que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recebam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transplante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sangue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ou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medula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óssea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, terapia de células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efetoras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imunitárias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e/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ou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tratamento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imunossupressor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convidados 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partilhar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dados. </w:t>
            </w:r>
          </w:p>
        </w:tc>
      </w:tr>
      <w:tr w:rsidR="001E23B9" w:rsidRPr="00C97234" w14:paraId="1A766A05" w14:textId="77777777">
        <w:trPr>
          <w:cantSplit/>
        </w:trPr>
        <w:tc>
          <w:tcPr>
            <w:tcW w:w="9016" w:type="dxa"/>
            <w:gridSpan w:val="2"/>
          </w:tcPr>
          <w:p w14:paraId="22940332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O que irá acontecer se aceitar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partilhar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os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dados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a EBMT? </w:t>
            </w:r>
          </w:p>
          <w:p w14:paraId="234B4A84" w14:textId="77777777" w:rsidR="001E23B9" w:rsidRPr="00C97234" w:rsidRDefault="00156DD9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Se decidir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partilhar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dados, os dados sobre 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sua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doença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,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tratamento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resposta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tratamento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serão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recolhidos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a partir das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suas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consultas médicas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rotina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.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Não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terá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ir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hospital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especificamente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para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esse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propósito. </w:t>
            </w:r>
          </w:p>
        </w:tc>
      </w:tr>
      <w:tr w:rsidR="001E23B9" w:rsidRPr="00C97234" w14:paraId="2739A0D1" w14:textId="77777777">
        <w:trPr>
          <w:cantSplit/>
        </w:trPr>
        <w:tc>
          <w:tcPr>
            <w:tcW w:w="9016" w:type="dxa"/>
            <w:gridSpan w:val="2"/>
          </w:tcPr>
          <w:p w14:paraId="4BCE00E8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O que irá acontecer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aos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dados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pessoais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?</w:t>
            </w:r>
          </w:p>
          <w:p w14:paraId="39059BE0" w14:textId="77777777" w:rsidR="001E23B9" w:rsidRPr="00C97234" w:rsidRDefault="00156DD9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bookmarkStart w:id="0" w:name="_heading=h.gjdgxs" w:colFirst="0" w:colLast="0"/>
            <w:bookmarkEnd w:id="0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Todos 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seus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dados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serão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mantidos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confidenciais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armazenados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numa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base de dados certificada e segura da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Sociedade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Europeia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Transplante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Sangue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 de Medula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Óssea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(EBMT). Todas as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atividades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tratamento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dados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estarão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em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conformidade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com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o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Regulamento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Geral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sobre 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Proteção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Dados da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União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Europeia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(2016/679) e as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legislações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locais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aplicáveis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.</w:t>
            </w:r>
          </w:p>
        </w:tc>
      </w:tr>
      <w:tr w:rsidR="001E23B9" w:rsidRPr="00C97234" w14:paraId="3B6D2420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68DB2D7E" w14:textId="77777777" w:rsidR="001E23B9" w:rsidRPr="00C97234" w:rsidRDefault="00156DD9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es-ES"/>
              </w:rPr>
            </w:pP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Quem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deverá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contactar em caso de </w:t>
            </w:r>
            <w:proofErr w:type="spellStart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dúvidas</w:t>
            </w:r>
            <w:proofErr w:type="spellEnd"/>
            <w:r w:rsidRPr="00C97234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?</w:t>
            </w:r>
          </w:p>
        </w:tc>
      </w:tr>
      <w:tr w:rsidR="001E23B9" w:rsidRPr="00C97234" w14:paraId="784F95DE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650FA1EF" w14:textId="77777777" w:rsidR="001E23B9" w:rsidRPr="00C97234" w:rsidRDefault="00156DD9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i/>
                <w:sz w:val="22"/>
                <w:lang w:val="es-ES"/>
              </w:rPr>
              <w:t xml:space="preserve">No </w:t>
            </w:r>
            <w:proofErr w:type="spellStart"/>
            <w:r w:rsidRPr="00C97234">
              <w:rPr>
                <w:rFonts w:ascii="Calibri" w:eastAsia="Calibri" w:hAnsi="Calibri" w:cs="Calibri"/>
                <w:i/>
                <w:sz w:val="22"/>
                <w:lang w:val="es-ES"/>
              </w:rPr>
              <w:t>seu</w:t>
            </w:r>
            <w:proofErr w:type="spellEnd"/>
            <w:r w:rsidRPr="00C97234">
              <w:rPr>
                <w:rFonts w:ascii="Calibri" w:eastAsia="Calibri" w:hAnsi="Calibri" w:cs="Calibri"/>
                <w:i/>
                <w:sz w:val="22"/>
                <w:lang w:val="es-ES"/>
              </w:rPr>
              <w:t xml:space="preserve"> instituto:</w:t>
            </w:r>
          </w:p>
          <w:p w14:paraId="23C44483" w14:textId="77777777" w:rsidR="001E23B9" w:rsidRPr="00C97234" w:rsidRDefault="00156DD9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Nome:</w:t>
            </w:r>
          </w:p>
          <w:p w14:paraId="3B8524A4" w14:textId="77777777" w:rsidR="001E23B9" w:rsidRPr="00C97234" w:rsidRDefault="00156DD9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Cargo/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Função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: </w:t>
            </w:r>
          </w:p>
          <w:p w14:paraId="7DDB7341" w14:textId="77777777" w:rsidR="001E23B9" w:rsidRDefault="00156DD9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Endereço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66E16FFC" w14:textId="77777777" w:rsidR="001E23B9" w:rsidRDefault="00156DD9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Número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7191FB9F" w14:textId="77777777" w:rsidR="001E23B9" w:rsidRPr="00C97234" w:rsidRDefault="00156DD9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es-ES"/>
              </w:rPr>
            </w:pPr>
            <w:proofErr w:type="spellStart"/>
            <w:r w:rsidRPr="00C97234">
              <w:rPr>
                <w:rFonts w:ascii="Calibri" w:eastAsia="Calibri" w:hAnsi="Calibri" w:cs="Calibri"/>
                <w:i/>
                <w:sz w:val="22"/>
                <w:lang w:val="es-ES"/>
              </w:rPr>
              <w:t>Na</w:t>
            </w:r>
            <w:proofErr w:type="spellEnd"/>
            <w:r w:rsidRPr="00C97234">
              <w:rPr>
                <w:rFonts w:ascii="Calibri" w:eastAsia="Calibri" w:hAnsi="Calibri" w:cs="Calibri"/>
                <w:i/>
                <w:sz w:val="22"/>
                <w:lang w:val="es-ES"/>
              </w:rPr>
              <w:t xml:space="preserve"> EBMT:</w:t>
            </w:r>
          </w:p>
          <w:p w14:paraId="086F043E" w14:textId="77777777" w:rsidR="001E23B9" w:rsidRPr="00C97234" w:rsidRDefault="00156DD9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Encarregado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Proteção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 de Dados da EBMT</w:t>
            </w:r>
          </w:p>
          <w:p w14:paraId="26026D35" w14:textId="77777777" w:rsidR="001E23B9" w:rsidRPr="00C97234" w:rsidRDefault="00156DD9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E-mail: </w:t>
            </w:r>
            <w:hyperlink r:id="rId8">
              <w:r w:rsidRPr="00C97234">
                <w:rPr>
                  <w:rFonts w:ascii="Calibri" w:eastAsia="Calibri" w:hAnsi="Calibri" w:cs="Calibri"/>
                  <w:sz w:val="22"/>
                  <w:lang w:val="es-ES"/>
                </w:rPr>
                <w:t>data.protection@ebmt.org</w:t>
              </w:r>
            </w:hyperlink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  <w:p w14:paraId="462443F3" w14:textId="77777777" w:rsidR="001E23B9" w:rsidRPr="00C97234" w:rsidRDefault="00156DD9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Número de </w:t>
            </w:r>
            <w:proofErr w:type="spellStart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telefone</w:t>
            </w:r>
            <w:proofErr w:type="spellEnd"/>
            <w:r w:rsidRPr="00C97234">
              <w:rPr>
                <w:rFonts w:ascii="Calibri" w:eastAsia="Calibri" w:hAnsi="Calibri" w:cs="Calibri"/>
                <w:sz w:val="22"/>
                <w:lang w:val="es-ES"/>
              </w:rPr>
              <w:t xml:space="preserve">: </w:t>
            </w:r>
            <w:hyperlink r:id="rId9">
              <w:r w:rsidRPr="00C97234">
                <w:rPr>
                  <w:rFonts w:ascii="Calibri" w:eastAsia="Calibri" w:hAnsi="Calibri" w:cs="Calibri"/>
                  <w:sz w:val="22"/>
                  <w:lang w:val="es-ES"/>
                </w:rPr>
                <w:t>+34 93 453 8570</w:t>
              </w:r>
            </w:hyperlink>
            <w:r w:rsidRPr="00C97234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</w:tc>
      </w:tr>
    </w:tbl>
    <w:p w14:paraId="203568A0" w14:textId="77777777" w:rsidR="001E23B9" w:rsidRPr="00C97234" w:rsidRDefault="001E23B9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</w:p>
    <w:p w14:paraId="3BFB8915" w14:textId="77777777" w:rsidR="001E23B9" w:rsidRPr="00C97234" w:rsidRDefault="00156DD9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  <w:lang w:val="es-ES"/>
        </w:rPr>
      </w:pPr>
      <w:r w:rsidRPr="00C97234">
        <w:rPr>
          <w:lang w:val="es-ES"/>
        </w:rPr>
        <w:br w:type="page"/>
      </w:r>
    </w:p>
    <w:p w14:paraId="3BC6C4FE" w14:textId="77777777" w:rsidR="001E23B9" w:rsidRPr="00C97234" w:rsidRDefault="00156DD9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 xml:space="preserve">Porque está a ser convidado a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?</w:t>
      </w:r>
    </w:p>
    <w:p w14:paraId="5380205C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Está a ser convidado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EBMT, porque</w:t>
      </w:r>
    </w:p>
    <w:p w14:paraId="75664C53" w14:textId="77777777" w:rsidR="001E23B9" w:rsidRPr="00C97234" w:rsidRDefault="00156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é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paciente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dador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envolvido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medula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; </w:t>
      </w:r>
    </w:p>
    <w:p w14:paraId="708B035C" w14:textId="77777777" w:rsidR="001E23B9" w:rsidRPr="00C97234" w:rsidRDefault="00156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foi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diagnosticado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problemas de medula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e está 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imunossupressor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e/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ou</w:t>
      </w:r>
      <w:proofErr w:type="spellEnd"/>
    </w:p>
    <w:p w14:paraId="200CE054" w14:textId="77777777" w:rsidR="001E23B9" w:rsidRPr="00C97234" w:rsidRDefault="00156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está 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terapia de células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efetoras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imunitárias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(CEI). </w:t>
      </w:r>
    </w:p>
    <w:p w14:paraId="2906AC64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Solicitamos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fornecer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para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abaixo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descritos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3.2.</w:t>
      </w:r>
    </w:p>
    <w:p w14:paraId="001042D0" w14:textId="77777777" w:rsidR="001E23B9" w:rsidRPr="00C97234" w:rsidRDefault="00156DD9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O que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lhe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irá acontecer se decidir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?</w:t>
      </w:r>
    </w:p>
    <w:p w14:paraId="0ADFC7CF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 decidir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os dados sobre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doença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resposta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recolhidos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partir das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consultas médicas de </w:t>
      </w:r>
      <w:proofErr w:type="spellStart"/>
      <w:r w:rsidRPr="00C97234">
        <w:rPr>
          <w:rFonts w:ascii="Calibri" w:eastAsia="Calibri" w:hAnsi="Calibri" w:cs="Calibri"/>
          <w:sz w:val="22"/>
          <w:u w:val="single"/>
          <w:lang w:val="es-ES"/>
        </w:rPr>
        <w:t>rotina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ir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hospital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especificamente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esse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propósito.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outros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procedimentos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além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prática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clínica normal. </w:t>
      </w:r>
    </w:p>
    <w:p w14:paraId="4601040D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 decidir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retirar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data posterior, o tipo 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qualidade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está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u w:val="single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afetados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30054288" w14:textId="77777777" w:rsidR="001E23B9" w:rsidRPr="00C97234" w:rsidRDefault="00156DD9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O que irá acontecer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EBMT?</w:t>
      </w:r>
    </w:p>
    <w:p w14:paraId="54D61A92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1" w:name="_heading=h.30j0zll" w:colFirst="0" w:colLast="0"/>
      <w:bookmarkEnd w:id="1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Que dados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recolhidos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 tratados? </w:t>
      </w:r>
    </w:p>
    <w:p w14:paraId="34C63199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acordo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Regulamento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Geral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sobre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União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(RGPD (2016/679)), os </w:t>
      </w:r>
      <w:r w:rsidRPr="00C97234">
        <w:rPr>
          <w:rFonts w:ascii="Calibri" w:eastAsia="Calibri" w:hAnsi="Calibri" w:cs="Calibri"/>
          <w:sz w:val="22"/>
          <w:u w:val="single"/>
          <w:lang w:val="es-ES"/>
        </w:rPr>
        <w:t xml:space="preserve">dados </w:t>
      </w:r>
      <w:proofErr w:type="spellStart"/>
      <w:r w:rsidRPr="00C97234">
        <w:rPr>
          <w:rFonts w:ascii="Calibri" w:eastAsia="Calibri" w:hAnsi="Calibri" w:cs="Calibri"/>
          <w:sz w:val="22"/>
          <w:u w:val="single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definidos como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qualquer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relativa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indivíduo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identificado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identificável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efeitos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tratadas 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seguintes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médicos: </w:t>
      </w:r>
    </w:p>
    <w:p w14:paraId="32699D44" w14:textId="77777777" w:rsidR="001E23B9" w:rsidRPr="00C97234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Iniciais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, data/ano de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nascimento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>, sexo, número único de paciente (NUP) fornecido pelo hospital e país</w:t>
      </w:r>
    </w:p>
    <w:p w14:paraId="18C2F5A6" w14:textId="77777777" w:rsidR="001E23B9" w:rsidRPr="00C97234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Historial médico,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exame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físico e resultados de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exames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e à medula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óssea</w:t>
      </w:r>
      <w:proofErr w:type="spellEnd"/>
    </w:p>
    <w:p w14:paraId="0A56A0C6" w14:textId="77777777" w:rsidR="001E23B9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Diagnóstico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86279A3" w14:textId="77777777" w:rsidR="001E23B9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Transfusões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medicação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tratamento</w:t>
      </w:r>
      <w:proofErr w:type="spellEnd"/>
    </w:p>
    <w:p w14:paraId="34E1346A" w14:textId="77777777" w:rsidR="001E23B9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Resposta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tratamento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complicações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EA483F3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associados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às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iniciais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data/ano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nascimento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sexo e número único de paciente (NUP) fornecido pelo hospital. Esta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quantidade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mínima de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identificáveis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é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garantir que 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recolhidos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em diferentes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ocasiões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precisão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mesmo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utilizados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identificá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-lo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enquanto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indivíduo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4866D905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Para proteger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privacidade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é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atribuído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número único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informativo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dados. Este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é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conhecido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como “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pseudonimização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” e está definido no RGPD. Permite que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sejam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tratados de tal modo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deixe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ser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possível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associar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dados a si,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recorrer a </w:t>
      </w:r>
      <w:r w:rsidRPr="00C97234">
        <w:rPr>
          <w:rFonts w:ascii="Calibri" w:eastAsia="Calibri" w:hAnsi="Calibri" w:cs="Calibri"/>
          <w:sz w:val="22"/>
          <w:lang w:val="es-ES"/>
        </w:rPr>
        <w:lastRenderedPageBreak/>
        <w:t xml:space="preserve">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adicionais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hospital local. A EBMT está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empenhada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em minimizar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particularmente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alguns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de pacientes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identificáveis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Sempre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possível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a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pseudonimizados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quando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circunstâncias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permitem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dados anonimizados.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entanto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em determinadas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situações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como para evitar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duplicações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dados, pode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ainda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alguns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identificáveis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contudo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este será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sempre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realizado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acordo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as medidas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legalmente exigidas.</w:t>
      </w:r>
    </w:p>
    <w:p w14:paraId="2CA06331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2" w:name="_heading=h.1fob9te" w:colFirst="0" w:colLast="0"/>
      <w:bookmarkEnd w:id="2"/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Qual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é a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finalidade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da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recolha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 do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dos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dados? </w:t>
      </w:r>
    </w:p>
    <w:p w14:paraId="200A287E" w14:textId="77777777" w:rsidR="001E23B9" w:rsidRPr="00C97234" w:rsidRDefault="00156DD9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C97234">
        <w:rPr>
          <w:rFonts w:ascii="Calibri" w:eastAsia="Calibri" w:hAnsi="Calibri" w:cs="Calibri"/>
          <w:b/>
          <w:sz w:val="22"/>
          <w:lang w:val="es-ES"/>
        </w:rPr>
        <w:t xml:space="preserve">O </w:t>
      </w:r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EBMT</w:t>
      </w:r>
    </w:p>
    <w:p w14:paraId="40C02D82" w14:textId="77777777" w:rsidR="001E23B9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A principal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função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é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recolher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dados clínicos de pacientes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medula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terapia CEI como parte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Os</w:t>
      </w:r>
      <w:proofErr w:type="spellEnd"/>
      <w:r>
        <w:rPr>
          <w:rFonts w:ascii="Calibri" w:eastAsia="Calibri" w:hAnsi="Calibri" w:cs="Calibri"/>
          <w:sz w:val="22"/>
        </w:rPr>
        <w:t xml:space="preserve"> dados </w:t>
      </w:r>
      <w:proofErr w:type="spellStart"/>
      <w:r>
        <w:rPr>
          <w:rFonts w:ascii="Calibri" w:eastAsia="Calibri" w:hAnsi="Calibri" w:cs="Calibri"/>
          <w:sz w:val="22"/>
        </w:rPr>
        <w:t>recolhidos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serão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utilizados</w:t>
      </w:r>
      <w:proofErr w:type="spellEnd"/>
      <w:r>
        <w:rPr>
          <w:rFonts w:ascii="Calibri" w:eastAsia="Calibri" w:hAnsi="Calibri" w:cs="Calibri"/>
          <w:sz w:val="22"/>
        </w:rPr>
        <w:t xml:space="preserve"> para:</w:t>
      </w:r>
    </w:p>
    <w:p w14:paraId="279EB5DC" w14:textId="77777777" w:rsidR="001E23B9" w:rsidRPr="00C97234" w:rsidRDefault="00156D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investigação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médica que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tem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como objetivo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aprofundar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conhecimentos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na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área do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, terapia CEI e terapia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imunossupressora</w:t>
      </w:r>
      <w:proofErr w:type="spellEnd"/>
    </w:p>
    <w:p w14:paraId="0EB38667" w14:textId="77777777" w:rsidR="001E23B9" w:rsidRPr="00C97234" w:rsidRDefault="00156D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melhorar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os cuidados dos pacientes nos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hospitais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: </w:t>
      </w:r>
    </w:p>
    <w:p w14:paraId="1837C9DA" w14:textId="77777777" w:rsidR="001E23B9" w:rsidRPr="00C97234" w:rsidRDefault="00156DD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disponibilizando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referência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para os resultados do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que os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hospitais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podem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utilizar para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fins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de controlo de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qualidade</w:t>
      </w:r>
      <w:proofErr w:type="spellEnd"/>
    </w:p>
    <w:p w14:paraId="2F477F05" w14:textId="77777777" w:rsidR="001E23B9" w:rsidRPr="00C97234" w:rsidRDefault="00156DD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através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desenvolvimento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procedimentos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novos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melhorados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, terapia CEI e terapia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imunossupressora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</w:p>
    <w:p w14:paraId="64E0BFF3" w14:textId="77777777" w:rsidR="001E23B9" w:rsidRPr="00C97234" w:rsidRDefault="00156DD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melhorando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qualidade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destes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procedimentos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mediante 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acreditação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dos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hospitais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prestam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tratamentos</w:t>
      </w:r>
      <w:proofErr w:type="spellEnd"/>
    </w:p>
    <w:p w14:paraId="1D30C504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contribuirão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melhorar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cuidados dos pacientes e os resultados médicos.</w:t>
      </w:r>
    </w:p>
    <w:p w14:paraId="7302E7F7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A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trabalha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vários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“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Cooperação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”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nível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internacional,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incluindo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autoridades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investigadores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instituições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científicas/clínicas. Por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conseguinte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solicitamos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EBMT,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cumprir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objetivo anteriormente descrito. </w:t>
      </w:r>
    </w:p>
    <w:p w14:paraId="5189F3CD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Para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abaixo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descritos, a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colaborar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Medicamentos (EMA; </w:t>
      </w:r>
      <w:hyperlink r:id="rId10">
        <w:r w:rsidRPr="00C97234">
          <w:rPr>
            <w:rFonts w:ascii="Calibri" w:eastAsia="Calibri" w:hAnsi="Calibri" w:cs="Calibri"/>
            <w:lang w:val="es-ES"/>
          </w:rPr>
          <w:t>www.ema.europa.eu/ema</w:t>
        </w:r>
      </w:hyperlink>
      <w:r w:rsidRPr="00C97234">
        <w:rPr>
          <w:rFonts w:ascii="Calibri" w:eastAsia="Calibri" w:hAnsi="Calibri" w:cs="Calibri"/>
          <w:sz w:val="22"/>
          <w:lang w:val="es-ES"/>
        </w:rPr>
        <w:t xml:space="preserve">),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autoridades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organismos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tecnologias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titulares das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autorizações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introdução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mercado (TAIM; as empresas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farmacêuticas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detêm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as terapias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disponibilizadas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pacientes).</w:t>
      </w:r>
    </w:p>
    <w:p w14:paraId="345AF017" w14:textId="77777777" w:rsidR="001E23B9" w:rsidRPr="00C97234" w:rsidRDefault="00156DD9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bookmarkStart w:id="3" w:name="_heading=h.3znysh7" w:colFirst="0" w:colLast="0"/>
      <w:bookmarkEnd w:id="3"/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Obrigações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pós-autorização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relativamente </w:t>
      </w:r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às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terapias CEI </w:t>
      </w:r>
    </w:p>
    <w:p w14:paraId="1FB97C6C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Europa, as terapias CEI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só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podem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ser utilizadas para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pacientes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depois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a EMA autorizar os TAIM a vender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terapia. </w:t>
      </w:r>
      <w:r w:rsidRPr="00C97234">
        <w:rPr>
          <w:rFonts w:ascii="Calibri" w:eastAsia="Calibri" w:hAnsi="Calibri" w:cs="Calibri"/>
          <w:sz w:val="22"/>
          <w:lang w:val="es-ES"/>
        </w:rPr>
        <w:t xml:space="preserve">A EMA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exigir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TAIM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realização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estudos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pós-autorização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adicionais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monitorizar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segurança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eficácia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produto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longo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prazo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A EMA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recomendou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colaboração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dos TAIM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EBMT para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realização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destes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estudos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Para este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efeito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a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desenvolveu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“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Abordagem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em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relação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estudos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pós-autorização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sobre células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efetoras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imunitárias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”, que está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disponível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público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website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</w:t>
      </w:r>
      <w:r w:rsidRPr="00C97234">
        <w:rPr>
          <w:rFonts w:ascii="Calibri" w:eastAsia="Calibri" w:hAnsi="Calibri" w:cs="Calibri"/>
          <w:sz w:val="22"/>
          <w:lang w:val="es-ES"/>
        </w:rPr>
        <w:lastRenderedPageBreak/>
        <w:t xml:space="preserve">EBMT. Esta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abordagem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permitirá à EBMT prestar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apoio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TAIM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estudos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pós-autorização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impostos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pela EMA sobre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terapias CEI.</w:t>
      </w:r>
    </w:p>
    <w:p w14:paraId="29E6FB73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estiver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alguma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terapia CEI como parte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hospital, a EBMT solicita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pseudonimizados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TAIM da terapia CEI que está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Desta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forma, estará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ajudar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TAIM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cumprir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obrigações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EMA e as autoridades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Tal contribuirá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melhor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compreensão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segurança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eficácia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do(s)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produto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(s) que está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.</w:t>
      </w:r>
    </w:p>
    <w:p w14:paraId="1D4937CE" w14:textId="77777777" w:rsidR="001E23B9" w:rsidRPr="00C97234" w:rsidRDefault="00156DD9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bookmarkStart w:id="4" w:name="_heading=h.2et92p0" w:colFirst="0" w:colLast="0"/>
      <w:bookmarkEnd w:id="4"/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Avaliações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tecnologias</w:t>
      </w:r>
      <w:proofErr w:type="spellEnd"/>
      <w:r w:rsidRPr="00C97234">
        <w:rPr>
          <w:rFonts w:ascii="Calibri" w:eastAsia="Calibri" w:hAnsi="Calibri" w:cs="Calibri"/>
          <w:b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b/>
          <w:sz w:val="22"/>
          <w:lang w:val="es-ES"/>
        </w:rPr>
        <w:t>saúde</w:t>
      </w:r>
      <w:proofErr w:type="spellEnd"/>
    </w:p>
    <w:p w14:paraId="1CEEA930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tecnologias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(ATS)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impacto social, económico, organizacional e ético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medicação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tecnologia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Os organismos de ATS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fazem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estas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contribuir para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segurança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eficácia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apólices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dos pacientes.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apresentam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recomendações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respeita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financiamento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reembolso de medicamentos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tecnologias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por parte de seguradoras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reembolso. </w:t>
      </w:r>
    </w:p>
    <w:p w14:paraId="0ADD57A1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Os dados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importante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para as ATS. A EBMT facilita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processos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ATS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permitindo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que as novas terapias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sejam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disponibilizadas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pacientes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estejam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cobertas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pelos sistemas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cuidados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pelas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apólices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seguro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.</w:t>
      </w:r>
    </w:p>
    <w:p w14:paraId="68777003" w14:textId="77777777" w:rsidR="001E23B9" w:rsidRPr="00C97234" w:rsidRDefault="00156DD9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5" w:name="_heading=h.tyjcwt" w:colFirst="0" w:colLast="0"/>
      <w:bookmarkEnd w:id="5"/>
      <w:r w:rsidRPr="00C97234">
        <w:rPr>
          <w:rFonts w:ascii="Calibri" w:eastAsia="Calibri" w:hAnsi="Calibri" w:cs="Calibri"/>
          <w:sz w:val="22"/>
          <w:lang w:val="es-ES"/>
        </w:rPr>
        <w:t>Os organismos de ATS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reembolso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solicitar à EBMT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pseudonimizados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tecnologias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específicas.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correntemente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, os organismos de ATS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reembolso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solicitam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TAIM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forneçam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estes dados para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produto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específico.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Neste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caso, os TAIM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abordarão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EBMT para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Para facilitar as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avaliações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pelos organismos de ATS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reembolso, a EBMT solicita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pseudonimizados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TAIM e os organismos de ATS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agências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reembolso.</w:t>
      </w:r>
    </w:p>
    <w:p w14:paraId="49110997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De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que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forma os dados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EBMT? </w:t>
      </w:r>
    </w:p>
    <w:p w14:paraId="2DA9D247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base de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eletrónica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certificada e segura da EBMT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estão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abrangidos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pelos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regulamentos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matéria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dados. Esta base de dados está localizada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num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país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União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está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sujeita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uma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rigorosa política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controlo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.</w:t>
      </w:r>
    </w:p>
    <w:p w14:paraId="66F4C143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Os dados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por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quanto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tempo? </w:t>
      </w:r>
    </w:p>
    <w:p w14:paraId="56A70E84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A EBMT conservará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por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tempo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indeterminado, para que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possam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 utilizados no futuro para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investigação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científica. </w:t>
      </w:r>
    </w:p>
    <w:p w14:paraId="61E4BC5C" w14:textId="77777777" w:rsidR="001E23B9" w:rsidRPr="00C97234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Cooperação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conservarão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enquanto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estes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servirem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objetivos anteriormente descritos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3.2.</w:t>
      </w:r>
    </w:p>
    <w:p w14:paraId="1F1B1088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6" w:name="_heading=h.3dy6vkm" w:colFirst="0" w:colLast="0"/>
      <w:bookmarkEnd w:id="6"/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Quem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tem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dados no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EBMT?</w:t>
      </w:r>
    </w:p>
    <w:p w14:paraId="6C55F597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será limitado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pessoal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investigação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EBMT 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funcionários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autorizados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hospital. Mediante pedido do hospital,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 concedido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lastRenderedPageBreak/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área 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transplante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sangue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medula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óssea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da terapia CEI e/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doença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38BB86EF" w14:textId="77777777" w:rsidR="001E23B9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fichas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pacientes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0D345A04" w14:textId="77777777" w:rsidR="001E23B9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ser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necessário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dados 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médicos para verificar se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recolha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dados para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foi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feita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corretamente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 em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conformidade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regulamentos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em vigor. </w:t>
      </w:r>
      <w:r>
        <w:rPr>
          <w:rFonts w:ascii="Calibri" w:eastAsia="Calibri" w:hAnsi="Calibri" w:cs="Calibri"/>
          <w:sz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</w:rPr>
        <w:t>acesso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médicos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hospitalares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será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restringido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2C6E011A" w14:textId="77777777" w:rsidR="001E23B9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aos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funcionários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do hospital</w:t>
      </w:r>
    </w:p>
    <w:p w14:paraId="132D1E63" w14:textId="77777777" w:rsidR="001E23B9" w:rsidRPr="00C97234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a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um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supervisor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ou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auditor que </w:t>
      </w:r>
      <w:proofErr w:type="spellStart"/>
      <w:r w:rsidRPr="00C97234">
        <w:rPr>
          <w:rFonts w:ascii="Calibri" w:eastAsia="Calibri" w:hAnsi="Calibri" w:cs="Calibri"/>
          <w:color w:val="000000"/>
          <w:sz w:val="22"/>
          <w:lang w:val="es-ES"/>
        </w:rPr>
        <w:t>tenha</w:t>
      </w:r>
      <w:proofErr w:type="spellEnd"/>
      <w:r w:rsidRPr="00C97234">
        <w:rPr>
          <w:rFonts w:ascii="Calibri" w:eastAsia="Calibri" w:hAnsi="Calibri" w:cs="Calibri"/>
          <w:color w:val="000000"/>
          <w:sz w:val="22"/>
          <w:lang w:val="es-ES"/>
        </w:rPr>
        <w:t xml:space="preserve"> sido contratado pela EBMT </w:t>
      </w:r>
    </w:p>
    <w:p w14:paraId="44F36A92" w14:textId="77777777" w:rsidR="001E23B9" w:rsidRDefault="00156D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às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autoridades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regulamentares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saúde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94C3C21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Todas as partes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têm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dever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confidencialidade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perante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os participantes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investigação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como é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caso. Para este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efeito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solicitamos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para permitir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acima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mencionado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médicos. </w:t>
      </w:r>
    </w:p>
    <w:p w14:paraId="0CAB96B5" w14:textId="77777777" w:rsidR="001E23B9" w:rsidRPr="00C97234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Os dados no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EBMT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serão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partilhados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com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>terceiros</w:t>
      </w:r>
      <w:proofErr w:type="spellEnd"/>
      <w:r w:rsidRPr="00C9723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2DC153A1" w14:textId="77777777" w:rsidR="001E23B9" w:rsidRPr="008C4155" w:rsidRDefault="00156DD9">
      <w:pPr>
        <w:spacing w:before="120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poderão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ser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partilhados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Cooperação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para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acima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descritos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3.2. Como parte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destas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cooperações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poderão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ser enviados para países que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estejam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abrangidos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pelo RGPD (2016/679). A EBMT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assegura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as salvaguardas exigidas pelo RGPD para proteger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nos casos em que estes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enviados para os chamados países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terceiros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fora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União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que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foram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reconhecidos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pela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Comissão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Europeia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como países que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forneçam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nível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dados equivalente. </w:t>
      </w:r>
    </w:p>
    <w:p w14:paraId="6CB211F7" w14:textId="77777777" w:rsidR="001E23B9" w:rsidRPr="008C4155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Qual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é o fundamento jurídico para o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dos dados e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quem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é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responsável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06681FB4" w14:textId="77777777" w:rsidR="001E23B9" w:rsidRPr="008C4155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7" w:name="_heading=h.1t3h5sf" w:colFirst="0" w:colLast="0"/>
      <w:bookmarkEnd w:id="7"/>
      <w:r w:rsidRPr="008C4155">
        <w:rPr>
          <w:rFonts w:ascii="Calibri" w:eastAsia="Calibri" w:hAnsi="Calibri" w:cs="Calibri"/>
          <w:sz w:val="22"/>
          <w:lang w:val="es-ES"/>
        </w:rPr>
        <w:t xml:space="preserve">O RGPD (2016/679)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regulamenta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recolha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armazenamento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.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regulamento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como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finalidade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garantir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sua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privacidade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. Para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cumprir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estes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regulamentos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>, pedimos-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lhe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que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dê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como fundamento jurídico para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recolha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armazenamento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 para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descritos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3.2. </w:t>
      </w:r>
    </w:p>
    <w:p w14:paraId="6394F050" w14:textId="77777777" w:rsidR="001E23B9" w:rsidRPr="008C4155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A EBMT e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hospital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responsáveis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conjuntos pelo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significa que ambos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determinam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finalidade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dados (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porquê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) e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meios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(como). Tanto a EBMT como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hospital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responsáveis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pela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dados no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>.</w:t>
      </w:r>
    </w:p>
    <w:p w14:paraId="63D4288B" w14:textId="77777777" w:rsidR="001E23B9" w:rsidRPr="008C4155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Caso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no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sejam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partilhados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autoridades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saúde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organismos de ATS, TAIM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outros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cooperação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científica/clínica para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fins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acima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descritos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3.2, estes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parceiros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responsáveis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pelo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para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esse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fim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específico 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serão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portanto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responsáveis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pela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dados. </w:t>
      </w:r>
    </w:p>
    <w:p w14:paraId="5D244385" w14:textId="77777777" w:rsidR="001E23B9" w:rsidRPr="008C4155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8" w:name="_heading=h.4d34og8" w:colFirst="0" w:colLast="0"/>
      <w:bookmarkEnd w:id="8"/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Quais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são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direitos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(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enquanto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titular dos dados)? </w:t>
      </w:r>
    </w:p>
    <w:p w14:paraId="533F3C27" w14:textId="77777777" w:rsidR="001E23B9" w:rsidRPr="008C4155" w:rsidRDefault="00156DD9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8C4155">
        <w:rPr>
          <w:rFonts w:ascii="Calibri" w:eastAsia="Calibri" w:hAnsi="Calibri" w:cs="Calibri"/>
          <w:color w:val="000000"/>
          <w:sz w:val="22"/>
          <w:lang w:val="es-ES"/>
        </w:rPr>
        <w:t>Está a ser-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lhe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solicitado que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dê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para o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acesso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armazenamento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. Se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recusar a dar o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, 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serão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enviados à </w:t>
      </w:r>
      <w:r w:rsidRPr="008C4155">
        <w:rPr>
          <w:rFonts w:ascii="Calibri" w:eastAsia="Calibri" w:hAnsi="Calibri" w:cs="Calibri"/>
          <w:color w:val="000000"/>
          <w:sz w:val="22"/>
          <w:lang w:val="es-ES"/>
        </w:rPr>
        <w:lastRenderedPageBreak/>
        <w:t xml:space="preserve">EBMT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nem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a nenhum dos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nossos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colaboradores 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serão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utilizados para os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fins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investigação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que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visam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2"/>
          <w:lang w:val="es-ES"/>
        </w:rPr>
        <w:t>ajudar</w:t>
      </w:r>
      <w:proofErr w:type="spellEnd"/>
      <w:r w:rsidRPr="008C4155">
        <w:rPr>
          <w:rFonts w:ascii="Calibri" w:eastAsia="Calibri" w:hAnsi="Calibri" w:cs="Calibri"/>
          <w:color w:val="000000"/>
          <w:sz w:val="22"/>
          <w:lang w:val="es-ES"/>
        </w:rPr>
        <w:t xml:space="preserve"> futuros pacientes. </w:t>
      </w:r>
    </w:p>
    <w:p w14:paraId="3BF38128" w14:textId="77777777" w:rsidR="001E23B9" w:rsidRPr="008C4155" w:rsidRDefault="00156DD9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Se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continuará a ter controlo sobre os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posse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 EBMT.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solicitar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acesso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e/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retificação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apresentar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queixa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junto da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autoridade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nacional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dados.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retirar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qualquer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momento no futuro.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Além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disso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solicitar que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pessoais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sejam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apagados da base de dados do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 e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outras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bases de dados para as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possam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ter sido exportados.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afetará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tipo e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qualidade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tratamento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que está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receber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>.</w:t>
      </w:r>
    </w:p>
    <w:p w14:paraId="07AE9EF8" w14:textId="77777777" w:rsidR="001E23B9" w:rsidRPr="008C4155" w:rsidRDefault="00156DD9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As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crianças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 os adolescentes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também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têm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retirar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quando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atingirem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maioridade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legal. </w:t>
      </w:r>
    </w:p>
    <w:p w14:paraId="511555DA" w14:textId="77777777" w:rsidR="001E23B9" w:rsidRPr="008C4155" w:rsidRDefault="00156DD9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A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decisão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partilhar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os dados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implica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custos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>adicionais</w:t>
      </w:r>
      <w:proofErr w:type="spellEnd"/>
      <w:r w:rsidRPr="008C4155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3A8B6A28" w14:textId="77777777" w:rsidR="001E23B9" w:rsidRPr="008C4155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partilha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implica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custos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adicionais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receberá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qualquer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pagamento por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117451D5" w14:textId="77777777" w:rsidR="001E23B9" w:rsidRPr="008C4155" w:rsidRDefault="00156DD9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Quem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deverá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contactar para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obter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mais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informações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se pretender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exercer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seus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direitos</w:t>
      </w:r>
      <w:proofErr w:type="spellEnd"/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t>?</w:t>
      </w:r>
    </w:p>
    <w:p w14:paraId="36740EED" w14:textId="77777777" w:rsidR="001E23B9" w:rsidRPr="008C4155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Para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obter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informações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se pretender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exercer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qualquer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um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indicados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secção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3.9, contacte:</w:t>
      </w:r>
    </w:p>
    <w:p w14:paraId="1D6D7CEE" w14:textId="77777777" w:rsidR="001E23B9" w:rsidRPr="008C4155" w:rsidRDefault="001E23B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0C5E8058" w14:textId="77777777" w:rsidR="001E23B9" w:rsidRPr="008C4155" w:rsidRDefault="00156DD9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[INSERIR EPD DO HOSPITAL] </w:t>
      </w:r>
    </w:p>
    <w:p w14:paraId="206E6731" w14:textId="77777777" w:rsidR="001E23B9" w:rsidRPr="008C4155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>[NOME, FUNÇÃO]</w:t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  <w:t>[DETALHES DE CONTACTO]</w:t>
      </w:r>
    </w:p>
    <w:p w14:paraId="4679979F" w14:textId="77777777" w:rsidR="001E23B9" w:rsidRPr="008C4155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1BA79EA" w14:textId="77777777" w:rsidR="001E23B9" w:rsidRPr="008C4155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Titular do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[EBMT]</w:t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</w:p>
    <w:p w14:paraId="29E3E6F7" w14:textId="77777777" w:rsidR="001E23B9" w:rsidRPr="008C4155" w:rsidRDefault="00156DD9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8C4155">
        <w:rPr>
          <w:rFonts w:ascii="Calibri" w:eastAsia="Calibri" w:hAnsi="Calibri" w:cs="Calibri"/>
          <w:sz w:val="22"/>
          <w:lang w:val="es-ES"/>
        </w:rPr>
        <w:t>Encarregado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Proteção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Dados da EBMT</w:t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  <w:t xml:space="preserve">E-mail: </w:t>
      </w:r>
      <w:hyperlink r:id="rId11">
        <w:r w:rsidRPr="008C4155">
          <w:rPr>
            <w:rFonts w:ascii="Calibri" w:eastAsia="Calibri" w:hAnsi="Calibri" w:cs="Calibri"/>
            <w:sz w:val="22"/>
            <w:lang w:val="es-ES"/>
          </w:rPr>
          <w:t>data.protection@ebmt.org</w:t>
        </w:r>
      </w:hyperlink>
      <w:r w:rsidRPr="008C4155">
        <w:rPr>
          <w:rFonts w:ascii="Calibri" w:eastAsia="Calibri" w:hAnsi="Calibri" w:cs="Calibri"/>
          <w:sz w:val="22"/>
          <w:lang w:val="es-ES"/>
        </w:rPr>
        <w:t> </w:t>
      </w:r>
    </w:p>
    <w:p w14:paraId="27206D38" w14:textId="77777777" w:rsidR="001E23B9" w:rsidRPr="008C4155" w:rsidRDefault="00156DD9">
      <w:pPr>
        <w:rPr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</w:r>
      <w:r w:rsidRPr="008C4155">
        <w:rPr>
          <w:rFonts w:ascii="Calibri" w:eastAsia="Calibri" w:hAnsi="Calibri" w:cs="Calibri"/>
          <w:sz w:val="22"/>
          <w:lang w:val="es-ES"/>
        </w:rPr>
        <w:tab/>
        <w:t xml:space="preserve">Número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telefone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: </w:t>
      </w:r>
      <w:hyperlink r:id="rId12">
        <w:r w:rsidRPr="008C4155">
          <w:rPr>
            <w:rFonts w:ascii="Calibri" w:eastAsia="Calibri" w:hAnsi="Calibri" w:cs="Calibri"/>
            <w:sz w:val="22"/>
            <w:lang w:val="es-ES"/>
          </w:rPr>
          <w:t>+34 93 453 8570</w:t>
        </w:r>
      </w:hyperlink>
      <w:r w:rsidRPr="008C4155">
        <w:rPr>
          <w:rFonts w:ascii="Calibri" w:eastAsia="Calibri" w:hAnsi="Calibri" w:cs="Calibri"/>
          <w:sz w:val="22"/>
          <w:lang w:val="es-ES"/>
        </w:rPr>
        <w:t> </w:t>
      </w:r>
    </w:p>
    <w:p w14:paraId="220ACEDE" w14:textId="77777777" w:rsidR="001E23B9" w:rsidRPr="008C4155" w:rsidRDefault="001E23B9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13AEE61B" w14:textId="77777777" w:rsidR="001E23B9" w:rsidRPr="008C4155" w:rsidRDefault="00156DD9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8C4155">
        <w:rPr>
          <w:lang w:val="es-ES"/>
        </w:rPr>
        <w:br w:type="page"/>
      </w:r>
      <w:r w:rsidRPr="008C4155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FORMULÁRIO DE CONSENTIMENTO INFORMADO PARA O REGISTO EBMT</w:t>
      </w:r>
    </w:p>
    <w:p w14:paraId="37BE49EA" w14:textId="184ACD7E" w:rsidR="001E23B9" w:rsidRPr="008C4155" w:rsidRDefault="00156DD9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Li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Folheto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Informação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Paciente (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versão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1.0, </w:t>
      </w:r>
      <w:r w:rsidR="00C97234">
        <w:rPr>
          <w:rFonts w:ascii="Calibri" w:eastAsia="Calibri" w:hAnsi="Calibri" w:cs="Calibri"/>
          <w:sz w:val="22"/>
          <w:lang w:val="es-ES"/>
        </w:rPr>
        <w:t>26/07/2024</w:t>
      </w:r>
      <w:r w:rsidRPr="008C4155">
        <w:rPr>
          <w:rFonts w:ascii="Calibri" w:eastAsia="Calibri" w:hAnsi="Calibri" w:cs="Calibri"/>
          <w:sz w:val="22"/>
          <w:lang w:val="es-ES"/>
        </w:rPr>
        <w:t xml:space="preserve">),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tive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oportunidade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fazer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perguntas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recebi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respostas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satisfatórias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Tive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tempo suficiente para decidir se pretendo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partilhar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dados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EBMT.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Compreendo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que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participação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é completamente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voluntária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e que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posso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retirar o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meu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a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qualquer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momento,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precisar de indicar os motivos e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que 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meus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cuidados médicos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ou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direitos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legais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sejam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8C4155">
        <w:rPr>
          <w:rFonts w:ascii="Calibri" w:eastAsia="Calibri" w:hAnsi="Calibri" w:cs="Calibri"/>
          <w:sz w:val="22"/>
          <w:lang w:val="es-ES"/>
        </w:rPr>
        <w:t>afetados</w:t>
      </w:r>
      <w:proofErr w:type="spellEnd"/>
      <w:r w:rsidRPr="008C4155">
        <w:rPr>
          <w:rFonts w:ascii="Calibri" w:eastAsia="Calibri" w:hAnsi="Calibri" w:cs="Calibri"/>
          <w:sz w:val="22"/>
          <w:lang w:val="es-ES"/>
        </w:rPr>
        <w:t>.</w:t>
      </w:r>
    </w:p>
    <w:tbl>
      <w:tblPr>
        <w:tblStyle w:val="a0"/>
        <w:tblW w:w="9233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1E23B9" w:rsidRPr="00C97234" w14:paraId="2F23EAB1" w14:textId="77777777">
        <w:tc>
          <w:tcPr>
            <w:tcW w:w="7597" w:type="dxa"/>
            <w:shd w:val="clear" w:color="auto" w:fill="auto"/>
            <w:vAlign w:val="bottom"/>
          </w:tcPr>
          <w:p w14:paraId="1A266103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assinar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este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Formulário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Consentimento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confirmo 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seguinte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:</w:t>
            </w:r>
          </w:p>
        </w:tc>
        <w:tc>
          <w:tcPr>
            <w:tcW w:w="818" w:type="dxa"/>
            <w:shd w:val="clear" w:color="auto" w:fill="auto"/>
          </w:tcPr>
          <w:p w14:paraId="4D64831C" w14:textId="77777777" w:rsidR="001E23B9" w:rsidRPr="008C4155" w:rsidRDefault="001E23B9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  <w:tc>
          <w:tcPr>
            <w:tcW w:w="818" w:type="dxa"/>
          </w:tcPr>
          <w:p w14:paraId="2406ACE7" w14:textId="77777777" w:rsidR="001E23B9" w:rsidRPr="008C4155" w:rsidRDefault="001E23B9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  <w:tr w:rsidR="001E23B9" w14:paraId="7AFB9281" w14:textId="77777777">
        <w:trPr>
          <w:trHeight w:val="224"/>
        </w:trPr>
        <w:tc>
          <w:tcPr>
            <w:tcW w:w="7597" w:type="dxa"/>
            <w:shd w:val="clear" w:color="auto" w:fill="auto"/>
          </w:tcPr>
          <w:p w14:paraId="0FEF5ACD" w14:textId="77777777" w:rsidR="001E23B9" w:rsidRPr="008C4155" w:rsidRDefault="001E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</w:p>
        </w:tc>
        <w:tc>
          <w:tcPr>
            <w:tcW w:w="818" w:type="dxa"/>
            <w:shd w:val="clear" w:color="auto" w:fill="auto"/>
          </w:tcPr>
          <w:p w14:paraId="6C7B1D6C" w14:textId="77777777" w:rsidR="001E23B9" w:rsidRDefault="00156DD9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Sim</w:t>
            </w:r>
          </w:p>
        </w:tc>
        <w:tc>
          <w:tcPr>
            <w:tcW w:w="818" w:type="dxa"/>
          </w:tcPr>
          <w:p w14:paraId="4A24A5DB" w14:textId="77777777" w:rsidR="001E23B9" w:rsidRDefault="00156DD9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Não</w:t>
            </w:r>
            <w:proofErr w:type="spellEnd"/>
          </w:p>
        </w:tc>
      </w:tr>
      <w:tr w:rsidR="001E23B9" w:rsidRPr="00C97234" w14:paraId="0509CF33" w14:textId="77777777">
        <w:tc>
          <w:tcPr>
            <w:tcW w:w="7597" w:type="dxa"/>
            <w:shd w:val="clear" w:color="auto" w:fill="auto"/>
          </w:tcPr>
          <w:p w14:paraId="203057CD" w14:textId="77777777" w:rsidR="001E23B9" w:rsidRPr="008C4155" w:rsidRDefault="00156D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val="es-ES"/>
              </w:rPr>
            </w:pPr>
            <w:bookmarkStart w:id="9" w:name="_heading=h.2s8eyo1" w:colFirst="0" w:colLast="0"/>
            <w:bookmarkEnd w:id="9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Aceito que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pessoais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incluindo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alguns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identificáveis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conforme definido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na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secção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3.1,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transmitidos para e tratados pelo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Registo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EBMT e que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conservados por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tempo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indeterminado. </w:t>
            </w:r>
          </w:p>
        </w:tc>
        <w:tc>
          <w:tcPr>
            <w:tcW w:w="818" w:type="dxa"/>
            <w:shd w:val="clear" w:color="auto" w:fill="auto"/>
          </w:tcPr>
          <w:p w14:paraId="79A50D8A" w14:textId="77777777" w:rsidR="001E23B9" w:rsidRPr="008C4155" w:rsidRDefault="00156DD9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F8E5E0" wp14:editId="1F97732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F1E845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8E5E0" id="Rectángulo 22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F1E845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C055E91" w14:textId="77777777" w:rsidR="001E23B9" w:rsidRPr="008C4155" w:rsidRDefault="00156DD9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0298287" wp14:editId="238122F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0E12A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98287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80E12A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B9" w14:paraId="3F38E24E" w14:textId="77777777">
        <w:tc>
          <w:tcPr>
            <w:tcW w:w="7597" w:type="dxa"/>
            <w:shd w:val="clear" w:color="auto" w:fill="auto"/>
          </w:tcPr>
          <w:p w14:paraId="645E87EE" w14:textId="77777777" w:rsidR="001E23B9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Além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mencionado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acima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</w:p>
        </w:tc>
        <w:tc>
          <w:tcPr>
            <w:tcW w:w="818" w:type="dxa"/>
            <w:shd w:val="clear" w:color="auto" w:fill="auto"/>
          </w:tcPr>
          <w:p w14:paraId="19919C57" w14:textId="77777777" w:rsidR="001E23B9" w:rsidRDefault="001E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02277825" w14:textId="77777777" w:rsidR="001E23B9" w:rsidRDefault="001E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1E23B9" w:rsidRPr="00C97234" w14:paraId="25052E14" w14:textId="77777777">
        <w:tc>
          <w:tcPr>
            <w:tcW w:w="7597" w:type="dxa"/>
            <w:shd w:val="clear" w:color="auto" w:fill="auto"/>
          </w:tcPr>
          <w:p w14:paraId="044EB364" w14:textId="77777777" w:rsidR="001E23B9" w:rsidRPr="008C4155" w:rsidRDefault="00156D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bookmarkStart w:id="10" w:name="_heading=h.17dp8vu" w:colFirst="0" w:colLast="0"/>
            <w:bookmarkEnd w:id="10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Aceito que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pessoais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incluindo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alguns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identificáveis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no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Registo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EBMT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partilhados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autoridades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saúde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 investigadores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instituições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científicas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clínicas, desde que se aplique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um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nível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proteção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adequado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à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minha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privacidade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que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asseguradas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salvaguardas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contratuais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suficientes, caso os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tenham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ser enviados para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fora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Espaço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Económico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Europeu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5A44C0C5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C27918F" wp14:editId="0507F26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D8C7EA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7918F" id="Rectángulo 14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D8C7EA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1AA41D4F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CEABF32" wp14:editId="74B5A4F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A52EBA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ABF32" id="Rectángulo 19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A52EBA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B9" w:rsidRPr="00C97234" w14:paraId="63DE16FB" w14:textId="77777777">
        <w:tc>
          <w:tcPr>
            <w:tcW w:w="7597" w:type="dxa"/>
            <w:shd w:val="clear" w:color="auto" w:fill="auto"/>
          </w:tcPr>
          <w:p w14:paraId="52C56897" w14:textId="77777777" w:rsidR="001E23B9" w:rsidRPr="008C4155" w:rsidRDefault="00156D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Aceito que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pseudonimizados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no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Registo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EBMT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partilhados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organismos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avaliação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tecnologias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saúde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(ATS) e/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agências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reembolso. </w:t>
            </w:r>
          </w:p>
        </w:tc>
        <w:tc>
          <w:tcPr>
            <w:tcW w:w="818" w:type="dxa"/>
            <w:shd w:val="clear" w:color="auto" w:fill="auto"/>
          </w:tcPr>
          <w:p w14:paraId="7A4A52F3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786CD0E" wp14:editId="097581C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330A43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6CD0E" id="Rectángulo 16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330A43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105D3C47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C018F14" wp14:editId="62DAEAE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F791D9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18F14" id="Rectángulo 18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F791D9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B9" w:rsidRPr="00C97234" w14:paraId="4CF5E484" w14:textId="77777777">
        <w:tc>
          <w:tcPr>
            <w:tcW w:w="7597" w:type="dxa"/>
            <w:shd w:val="clear" w:color="auto" w:fill="auto"/>
          </w:tcPr>
          <w:p w14:paraId="5A2474F2" w14:textId="77777777" w:rsidR="001E23B9" w:rsidRPr="008C4155" w:rsidRDefault="00156D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Aceito que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pseudonimizados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no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Registo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EBMT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partilhados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o Titular da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Autorização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Introdução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no Mercado (TAIM) da terapia CEI que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estou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a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receber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, de modo a facilitar as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obrigações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pós-autorização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do TAIM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perante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a EMA,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autoridades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nacionais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saúde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 os organismos de ATS/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agências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reembolso, desde que se aplique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um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nível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proteção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adequado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à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minha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privacidade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que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asseguradas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salvaguardas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contratuais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suficientes, caso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dados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pseudonimizados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sejam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partilhados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TAIM que se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situem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fora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do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Espaço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Económico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Europeu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43A758FB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372647B" wp14:editId="56857DE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EF210B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2647B" id="Rectángulo 23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EF210B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060D72B3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A3AE73F" wp14:editId="20C632C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3868A3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AE73F" id="Rectángulo 21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3868A3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23B9" w:rsidRPr="00C97234" w14:paraId="0F08A34B" w14:textId="77777777">
        <w:tc>
          <w:tcPr>
            <w:tcW w:w="7597" w:type="dxa"/>
            <w:shd w:val="clear" w:color="auto" w:fill="auto"/>
          </w:tcPr>
          <w:p w14:paraId="104C6B3B" w14:textId="77777777" w:rsidR="001E23B9" w:rsidRPr="008C4155" w:rsidRDefault="00156D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Autorizo que os supervisores e auditores da EBMT e das autoridades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regulamentares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analisem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os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meus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registos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médicos nos termos das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leis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aplicáveis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sob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plena </w:t>
            </w:r>
            <w:proofErr w:type="spellStart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confidencialidade</w:t>
            </w:r>
            <w:proofErr w:type="spellEnd"/>
            <w:r w:rsidRPr="008C4155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.</w:t>
            </w:r>
          </w:p>
          <w:p w14:paraId="5EBA70A7" w14:textId="77777777" w:rsidR="001E23B9" w:rsidRPr="008C4155" w:rsidRDefault="001E23B9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  <w:lang w:val="es-ES"/>
              </w:rPr>
            </w:pPr>
          </w:p>
          <w:p w14:paraId="2CFAF3FA" w14:textId="77777777" w:rsidR="001E23B9" w:rsidRPr="008C4155" w:rsidRDefault="001E23B9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  <w:tc>
          <w:tcPr>
            <w:tcW w:w="818" w:type="dxa"/>
            <w:shd w:val="clear" w:color="auto" w:fill="auto"/>
          </w:tcPr>
          <w:p w14:paraId="326E8767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E97D749" wp14:editId="522AEC2D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16C43E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7D749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16C43E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554D3C21" w14:textId="77777777" w:rsidR="001E23B9" w:rsidRPr="008C4155" w:rsidRDefault="00156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3B36079" wp14:editId="2388F1E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62B85F" w14:textId="77777777" w:rsidR="001E23B9" w:rsidRDefault="001E23B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36079" id="Rectángulo 20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62B85F" w14:textId="77777777" w:rsidR="001E23B9" w:rsidRDefault="001E23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96D3DE6" w14:textId="77777777" w:rsidR="001E23B9" w:rsidRPr="008C4155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>Nome do paciente/Nome do representante legal do paciente:</w:t>
      </w:r>
    </w:p>
    <w:p w14:paraId="4EEC8F99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8C4155">
        <w:rPr>
          <w:rFonts w:ascii="Calibri" w:eastAsia="Calibri" w:hAnsi="Calibri" w:cs="Calibri"/>
          <w:sz w:val="22"/>
          <w:lang w:val="es-ES"/>
        </w:rPr>
        <w:t xml:space="preserve"> </w:t>
      </w:r>
      <w:r w:rsidRPr="008C4155">
        <w:rPr>
          <w:rFonts w:ascii="Calibri" w:eastAsia="Calibri" w:hAnsi="Calibri" w:cs="Calibri"/>
          <w:sz w:val="22"/>
          <w:lang w:val="es-ES"/>
        </w:rPr>
        <w:br/>
      </w:r>
      <w:r w:rsidRPr="00C97234">
        <w:rPr>
          <w:rFonts w:ascii="Calibri" w:eastAsia="Calibri" w:hAnsi="Calibri" w:cs="Calibri"/>
          <w:sz w:val="22"/>
          <w:lang w:val="es-ES"/>
        </w:rPr>
        <w:t>______________________________________</w:t>
      </w:r>
    </w:p>
    <w:p w14:paraId="644DC1C3" w14:textId="77777777" w:rsidR="001E23B9" w:rsidRPr="00C97234" w:rsidRDefault="001E23B9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160F463C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Assinatura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: ____________________________</w:t>
      </w:r>
      <w:r w:rsidRPr="00C97234">
        <w:rPr>
          <w:rFonts w:ascii="Calibri" w:eastAsia="Calibri" w:hAnsi="Calibri" w:cs="Calibri"/>
          <w:sz w:val="22"/>
          <w:lang w:val="es-ES"/>
        </w:rPr>
        <w:tab/>
        <w:t>Data: ___/___/______</w:t>
      </w:r>
    </w:p>
    <w:p w14:paraId="630630F4" w14:textId="77777777" w:rsidR="001E23B9" w:rsidRPr="00C97234" w:rsidRDefault="001E23B9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F90F394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Nome da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testemunha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(se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aplicável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): ______________________________________</w:t>
      </w:r>
    </w:p>
    <w:p w14:paraId="76DD6707" w14:textId="77777777" w:rsidR="001E23B9" w:rsidRPr="00C97234" w:rsidRDefault="001E23B9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26C677E6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Assinatura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: ____________________________</w:t>
      </w:r>
      <w:r w:rsidRPr="00C97234">
        <w:rPr>
          <w:rFonts w:ascii="Calibri" w:eastAsia="Calibri" w:hAnsi="Calibri" w:cs="Calibri"/>
          <w:sz w:val="22"/>
          <w:lang w:val="es-ES"/>
        </w:rPr>
        <w:tab/>
        <w:t>Data: ___/___/______</w:t>
      </w:r>
    </w:p>
    <w:p w14:paraId="26F26BE0" w14:textId="77777777" w:rsidR="001E23B9" w:rsidRPr="00C97234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3D21487E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 xml:space="preserve">Se a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disponibilizada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durante o período em que os dados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são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armazenados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no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Registo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podendo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influenciar o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consentimento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do paciente, o hospital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terá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de o informar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atempadamente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.</w:t>
      </w:r>
    </w:p>
    <w:p w14:paraId="40E6D4A1" w14:textId="77777777" w:rsidR="001E23B9" w:rsidRPr="00C97234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277E992" w14:textId="77777777" w:rsidR="001E23B9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Nome do </w:t>
      </w:r>
      <w:proofErr w:type="spellStart"/>
      <w:r>
        <w:rPr>
          <w:rFonts w:ascii="Calibri" w:eastAsia="Calibri" w:hAnsi="Calibri" w:cs="Calibri"/>
          <w:sz w:val="22"/>
        </w:rPr>
        <w:t>representante</w:t>
      </w:r>
      <w:proofErr w:type="spellEnd"/>
      <w:r>
        <w:rPr>
          <w:rFonts w:ascii="Calibri" w:eastAsia="Calibri" w:hAnsi="Calibri" w:cs="Calibri"/>
          <w:sz w:val="22"/>
        </w:rPr>
        <w:t xml:space="preserve"> do hospital:_______________________________</w:t>
      </w:r>
    </w:p>
    <w:p w14:paraId="7D487202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br/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Assinatura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: ____________________________</w:t>
      </w:r>
      <w:r w:rsidRPr="00C97234">
        <w:rPr>
          <w:rFonts w:ascii="Calibri" w:eastAsia="Calibri" w:hAnsi="Calibri" w:cs="Calibri"/>
          <w:sz w:val="22"/>
          <w:lang w:val="es-ES"/>
        </w:rPr>
        <w:tab/>
        <w:t xml:space="preserve"> Data: ___/___/______</w:t>
      </w:r>
    </w:p>
    <w:p w14:paraId="5F4AAD30" w14:textId="77777777" w:rsidR="001E23B9" w:rsidRPr="00C97234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EE2EB05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>------------------------------------------------------------------------------------------------------------</w:t>
      </w:r>
    </w:p>
    <w:p w14:paraId="725EFDD3" w14:textId="77777777" w:rsidR="001E23B9" w:rsidRPr="00C97234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13C6DC8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Foram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apresentadas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informações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adicionais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por (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quando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aplicável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):</w:t>
      </w:r>
    </w:p>
    <w:p w14:paraId="464C5B50" w14:textId="77777777" w:rsidR="001E23B9" w:rsidRPr="00C97234" w:rsidRDefault="001E23B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A57D4BD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t>Nome: ___________________________________________________</w:t>
      </w:r>
    </w:p>
    <w:p w14:paraId="16895E35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br/>
        <w:t>Cargo/</w:t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função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: _________________________________________________</w:t>
      </w:r>
    </w:p>
    <w:p w14:paraId="2EEFE15C" w14:textId="77777777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97234">
        <w:rPr>
          <w:rFonts w:ascii="Calibri" w:eastAsia="Calibri" w:hAnsi="Calibri" w:cs="Calibri"/>
          <w:sz w:val="22"/>
          <w:lang w:val="es-ES"/>
        </w:rPr>
        <w:br/>
      </w:r>
      <w:proofErr w:type="spellStart"/>
      <w:r w:rsidRPr="00C97234">
        <w:rPr>
          <w:rFonts w:ascii="Calibri" w:eastAsia="Calibri" w:hAnsi="Calibri" w:cs="Calibri"/>
          <w:sz w:val="22"/>
          <w:lang w:val="es-ES"/>
        </w:rPr>
        <w:t>Assinatura</w:t>
      </w:r>
      <w:proofErr w:type="spellEnd"/>
      <w:r w:rsidRPr="00C97234">
        <w:rPr>
          <w:rFonts w:ascii="Calibri" w:eastAsia="Calibri" w:hAnsi="Calibri" w:cs="Calibri"/>
          <w:sz w:val="22"/>
          <w:lang w:val="es-ES"/>
        </w:rPr>
        <w:t>: ____________________________</w:t>
      </w:r>
      <w:r w:rsidRPr="00C97234">
        <w:rPr>
          <w:rFonts w:ascii="Calibri" w:eastAsia="Calibri" w:hAnsi="Calibri" w:cs="Calibri"/>
          <w:sz w:val="22"/>
          <w:lang w:val="es-ES"/>
        </w:rPr>
        <w:tab/>
        <w:t xml:space="preserve"> Data: ___/___/______</w:t>
      </w:r>
    </w:p>
    <w:p w14:paraId="43A5528D" w14:textId="77777777" w:rsidR="001E23B9" w:rsidRPr="00C97234" w:rsidRDefault="001E23B9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es-ES"/>
        </w:rPr>
      </w:pPr>
    </w:p>
    <w:p w14:paraId="7B481FCD" w14:textId="08BA0D6E" w:rsidR="001E23B9" w:rsidRPr="00C97234" w:rsidRDefault="00156DD9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97234">
        <w:rPr>
          <w:rFonts w:ascii="Calibri" w:eastAsia="Calibri" w:hAnsi="Calibri" w:cs="Calibri"/>
          <w:i/>
          <w:sz w:val="22"/>
          <w:lang w:val="es-ES"/>
        </w:rPr>
        <w:t>Cópias</w:t>
      </w:r>
      <w:proofErr w:type="spellEnd"/>
      <w:r w:rsidRPr="00C97234">
        <w:rPr>
          <w:rFonts w:ascii="Calibri" w:eastAsia="Calibri" w:hAnsi="Calibri" w:cs="Calibri"/>
          <w:i/>
          <w:sz w:val="22"/>
          <w:lang w:val="es-ES"/>
        </w:rPr>
        <w:t xml:space="preserve"> a </w:t>
      </w:r>
      <w:proofErr w:type="spellStart"/>
      <w:r w:rsidRPr="00C97234">
        <w:rPr>
          <w:rFonts w:ascii="Calibri" w:eastAsia="Calibri" w:hAnsi="Calibri" w:cs="Calibri"/>
          <w:i/>
          <w:sz w:val="22"/>
          <w:lang w:val="es-ES"/>
        </w:rPr>
        <w:t>assinar</w:t>
      </w:r>
      <w:proofErr w:type="spellEnd"/>
      <w:r w:rsidRPr="00C97234">
        <w:rPr>
          <w:rFonts w:ascii="Calibri" w:eastAsia="Calibri" w:hAnsi="Calibri" w:cs="Calibri"/>
          <w:i/>
          <w:sz w:val="22"/>
          <w:lang w:val="es-ES"/>
        </w:rPr>
        <w:t>: 1 para o paciente, 1 para ser conservada no hospital, 1 para o representante legal/</w:t>
      </w:r>
      <w:proofErr w:type="spellStart"/>
      <w:r w:rsidRPr="00C97234">
        <w:rPr>
          <w:rFonts w:ascii="Calibri" w:eastAsia="Calibri" w:hAnsi="Calibri" w:cs="Calibri"/>
          <w:i/>
          <w:sz w:val="22"/>
          <w:lang w:val="es-ES"/>
        </w:rPr>
        <w:t>testemunha</w:t>
      </w:r>
      <w:proofErr w:type="spellEnd"/>
      <w:r w:rsidRPr="00C97234">
        <w:rPr>
          <w:rFonts w:ascii="Calibri" w:eastAsia="Calibri" w:hAnsi="Calibri" w:cs="Calibri"/>
          <w:i/>
          <w:sz w:val="22"/>
          <w:lang w:val="es-ES"/>
        </w:rPr>
        <w:t xml:space="preserve"> imparcial (elimine a </w:t>
      </w:r>
      <w:proofErr w:type="spellStart"/>
      <w:r w:rsidRPr="00C97234">
        <w:rPr>
          <w:rFonts w:ascii="Calibri" w:eastAsia="Calibri" w:hAnsi="Calibri" w:cs="Calibri"/>
          <w:i/>
          <w:sz w:val="22"/>
          <w:lang w:val="es-ES"/>
        </w:rPr>
        <w:t>opção</w:t>
      </w:r>
      <w:proofErr w:type="spellEnd"/>
      <w:r w:rsidRPr="00C97234">
        <w:rPr>
          <w:rFonts w:ascii="Calibri" w:eastAsia="Calibri" w:hAnsi="Calibri" w:cs="Calibri"/>
          <w:i/>
          <w:sz w:val="22"/>
          <w:lang w:val="es-ES"/>
        </w:rPr>
        <w:t xml:space="preserve"> que </w:t>
      </w:r>
      <w:proofErr w:type="spellStart"/>
      <w:r w:rsidRPr="00C97234">
        <w:rPr>
          <w:rFonts w:ascii="Calibri" w:eastAsia="Calibri" w:hAnsi="Calibri" w:cs="Calibri"/>
          <w:i/>
          <w:sz w:val="22"/>
          <w:lang w:val="es-ES"/>
        </w:rPr>
        <w:t>não</w:t>
      </w:r>
      <w:proofErr w:type="spellEnd"/>
      <w:r w:rsidRPr="00C97234">
        <w:rPr>
          <w:rFonts w:ascii="Calibri" w:eastAsia="Calibri" w:hAnsi="Calibri" w:cs="Calibri"/>
          <w:i/>
          <w:sz w:val="22"/>
          <w:lang w:val="es-ES"/>
        </w:rPr>
        <w:t xml:space="preserve"> se aplica). </w:t>
      </w:r>
    </w:p>
    <w:sectPr w:rsidR="001E23B9" w:rsidRPr="00C972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ED6C" w14:textId="77777777" w:rsidR="00431241" w:rsidRDefault="00431241">
      <w:pPr>
        <w:spacing w:after="0" w:line="240" w:lineRule="auto"/>
      </w:pPr>
      <w:r>
        <w:separator/>
      </w:r>
    </w:p>
  </w:endnote>
  <w:endnote w:type="continuationSeparator" w:id="0">
    <w:p w14:paraId="63C46B2B" w14:textId="77777777" w:rsidR="00431241" w:rsidRDefault="004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337D" w14:textId="77777777" w:rsidR="001E23B9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0306" w14:textId="683180F6" w:rsidR="001E23B9" w:rsidRPr="00C97234" w:rsidRDefault="00C97234" w:rsidP="00C97234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  <w:lang w:val="es-ES"/>
      </w:rPr>
    </w:pPr>
    <w:r>
      <w:rPr>
        <w:rFonts w:ascii="Calibri" w:eastAsia="Calibri" w:hAnsi="Calibri" w:cs="Calibri"/>
        <w:color w:val="5B9BD5"/>
        <w:sz w:val="20"/>
        <w:szCs w:val="20"/>
      </w:rPr>
      <w:tab/>
    </w:r>
    <w:proofErr w:type="spellStart"/>
    <w:r w:rsidRPr="00C97234">
      <w:rPr>
        <w:rFonts w:ascii="Calibri" w:eastAsia="Calibri" w:hAnsi="Calibri" w:cs="Calibri"/>
        <w:color w:val="5B9BD5"/>
        <w:sz w:val="20"/>
        <w:szCs w:val="20"/>
        <w:lang w:val="es-ES"/>
      </w:rPr>
      <w:t>Patient</w:t>
    </w:r>
    <w:proofErr w:type="spellEnd"/>
    <w:r w:rsidRPr="00C97234">
      <w:rPr>
        <w:rFonts w:ascii="Calibri" w:eastAsia="Calibri" w:hAnsi="Calibri" w:cs="Calibri"/>
        <w:color w:val="5B9BD5"/>
        <w:sz w:val="20"/>
        <w:szCs w:val="20"/>
        <w:lang w:val="es-ES"/>
      </w:rPr>
      <w:t xml:space="preserve"> ICF_adults_POR_V1.0_20240726</w:t>
    </w:r>
    <w:r w:rsidRPr="00C97234">
      <w:rPr>
        <w:rFonts w:ascii="Calibri" w:eastAsia="Calibri" w:hAnsi="Calibri" w:cs="Calibri"/>
        <w:color w:val="5B9BD5"/>
        <w:sz w:val="20"/>
        <w:szCs w:val="20"/>
        <w:lang w:val="es-ES"/>
      </w:rPr>
      <w:tab/>
    </w:r>
    <w:r w:rsidRPr="00C97234">
      <w:rPr>
        <w:rFonts w:ascii="Calibri" w:eastAsia="Calibri" w:hAnsi="Calibri" w:cs="Calibri"/>
        <w:color w:val="5B9BD5"/>
        <w:sz w:val="20"/>
        <w:szCs w:val="20"/>
        <w:lang w:val="es-ES"/>
      </w:rPr>
      <w:tab/>
    </w:r>
    <w:r w:rsidR="00156DD9" w:rsidRPr="00C97234">
      <w:rPr>
        <w:rFonts w:ascii="Calibri" w:eastAsia="Calibri" w:hAnsi="Calibri" w:cs="Calibri"/>
        <w:color w:val="5B9BD5"/>
        <w:sz w:val="20"/>
        <w:szCs w:val="20"/>
        <w:lang w:val="es-ES"/>
      </w:rPr>
      <w:t xml:space="preserve">Página </w: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156DD9" w:rsidRPr="00C97234">
      <w:rPr>
        <w:rFonts w:ascii="Calibri" w:eastAsia="Calibri" w:hAnsi="Calibri" w:cs="Calibri"/>
        <w:color w:val="5B9BD5"/>
        <w:sz w:val="20"/>
        <w:szCs w:val="20"/>
        <w:lang w:val="es-ES"/>
      </w:rPr>
      <w:instrText>PAGE</w:instrTex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8C4155" w:rsidRPr="00C97234">
      <w:rPr>
        <w:rFonts w:ascii="Calibri" w:eastAsia="Calibri" w:hAnsi="Calibri" w:cs="Calibri"/>
        <w:noProof/>
        <w:color w:val="5B9BD5"/>
        <w:sz w:val="20"/>
        <w:szCs w:val="20"/>
        <w:lang w:val="es-ES"/>
      </w:rPr>
      <w:t>1</w: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156DD9" w:rsidRPr="00C97234">
      <w:rPr>
        <w:rFonts w:ascii="Calibri" w:eastAsia="Calibri" w:hAnsi="Calibri" w:cs="Calibri"/>
        <w:color w:val="5B9BD5"/>
        <w:sz w:val="20"/>
        <w:szCs w:val="20"/>
        <w:lang w:val="es-ES"/>
      </w:rPr>
      <w:t xml:space="preserve"> de </w: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156DD9" w:rsidRPr="00C97234">
      <w:rPr>
        <w:rFonts w:ascii="Calibri" w:eastAsia="Calibri" w:hAnsi="Calibri" w:cs="Calibri"/>
        <w:color w:val="5B9BD5"/>
        <w:sz w:val="20"/>
        <w:szCs w:val="20"/>
        <w:lang w:val="es-ES"/>
      </w:rPr>
      <w:instrText>NUMPAGES</w:instrTex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8C4155" w:rsidRPr="00C97234">
      <w:rPr>
        <w:rFonts w:ascii="Calibri" w:eastAsia="Calibri" w:hAnsi="Calibri" w:cs="Calibri"/>
        <w:noProof/>
        <w:color w:val="5B9BD5"/>
        <w:sz w:val="20"/>
        <w:szCs w:val="20"/>
        <w:lang w:val="es-ES"/>
      </w:rPr>
      <w:t>1</w:t>
    </w:r>
    <w:r w:rsidR="00156DD9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57E7CE8D" w14:textId="77777777" w:rsidR="001E23B9" w:rsidRPr="00C97234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CC16" w14:textId="77777777" w:rsidR="001E23B9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C8A8" w14:textId="77777777" w:rsidR="00431241" w:rsidRDefault="00431241">
      <w:pPr>
        <w:spacing w:after="0" w:line="240" w:lineRule="auto"/>
      </w:pPr>
      <w:r>
        <w:separator/>
      </w:r>
    </w:p>
  </w:footnote>
  <w:footnote w:type="continuationSeparator" w:id="0">
    <w:p w14:paraId="63B62A34" w14:textId="77777777" w:rsidR="00431241" w:rsidRDefault="0043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75F8" w14:textId="77777777" w:rsidR="001E23B9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EC8A" w14:textId="77777777" w:rsidR="001E23B9" w:rsidRDefault="001E23B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640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1871"/>
    </w:tblGrid>
    <w:tr w:rsidR="001E23B9" w14:paraId="0B8089F0" w14:textId="77777777" w:rsidTr="00C97234">
      <w:trPr>
        <w:trHeight w:val="983"/>
      </w:trPr>
      <w:tc>
        <w:tcPr>
          <w:tcW w:w="7769" w:type="dxa"/>
          <w:vAlign w:val="center"/>
        </w:tcPr>
        <w:p w14:paraId="70D7391B" w14:textId="74E80A28" w:rsidR="001E23B9" w:rsidRDefault="0015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Consent Form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Data Sharing with the EBMT and EBMT collaboration partners - P</w:t>
          </w:r>
          <w:r w:rsidR="00C97234">
            <w:rPr>
              <w:rFonts w:ascii="Arial" w:eastAsia="Arial" w:hAnsi="Arial" w:cs="Arial"/>
              <w:color w:val="000000"/>
              <w:sz w:val="18"/>
              <w:szCs w:val="18"/>
            </w:rPr>
            <w:t>OR</w:t>
          </w:r>
        </w:p>
        <w:p w14:paraId="0BB6ABE2" w14:textId="0EDACA11" w:rsidR="001E23B9" w:rsidRDefault="0015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bookmarkStart w:id="11" w:name="_heading=h.3rdcrjn" w:colFirst="0" w:colLast="0"/>
          <w:bookmarkEnd w:id="11"/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1.0 </w:t>
          </w:r>
          <w:r w:rsidR="00C97234"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1871" w:type="dxa"/>
          <w:vAlign w:val="center"/>
        </w:tcPr>
        <w:p w14:paraId="79ECC64E" w14:textId="77777777" w:rsidR="001E23B9" w:rsidRDefault="0015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48E40781" wp14:editId="6F00C77D">
                <wp:extent cx="972232" cy="59698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E23B9" w:rsidRPr="00C97234" w14:paraId="582F294B" w14:textId="77777777" w:rsidTr="00C97234">
      <w:trPr>
        <w:trHeight w:val="136"/>
      </w:trPr>
      <w:tc>
        <w:tcPr>
          <w:tcW w:w="9640" w:type="dxa"/>
          <w:gridSpan w:val="2"/>
          <w:tcBorders>
            <w:top w:val="nil"/>
            <w:left w:val="nil"/>
            <w:right w:val="nil"/>
          </w:tcBorders>
        </w:tcPr>
        <w:p w14:paraId="5D38695E" w14:textId="77777777" w:rsidR="001E23B9" w:rsidRPr="00C97234" w:rsidRDefault="00156DD9">
          <w:pPr>
            <w:pStyle w:val="Ttulo"/>
            <w:spacing w:before="120" w:after="120"/>
            <w:rPr>
              <w:b w:val="0"/>
              <w:sz w:val="28"/>
              <w:szCs w:val="28"/>
              <w:lang w:val="es-ES"/>
            </w:rPr>
          </w:pPr>
          <w:proofErr w:type="spellStart"/>
          <w:r w:rsidRPr="00C97234">
            <w:rPr>
              <w:b w:val="0"/>
              <w:sz w:val="28"/>
              <w:szCs w:val="28"/>
              <w:lang w:val="es-ES"/>
            </w:rPr>
            <w:t>Formulário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de </w:t>
          </w:r>
          <w:proofErr w:type="spellStart"/>
          <w:r w:rsidRPr="00C97234">
            <w:rPr>
              <w:b w:val="0"/>
              <w:sz w:val="28"/>
              <w:szCs w:val="28"/>
              <w:lang w:val="es-ES"/>
            </w:rPr>
            <w:t>consentimento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para a </w:t>
          </w:r>
          <w:proofErr w:type="spellStart"/>
          <w:r w:rsidRPr="00C97234">
            <w:rPr>
              <w:b w:val="0"/>
              <w:sz w:val="28"/>
              <w:szCs w:val="28"/>
              <w:lang w:val="es-ES"/>
            </w:rPr>
            <w:t>partilha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de dados </w:t>
          </w:r>
          <w:proofErr w:type="spellStart"/>
          <w:r w:rsidRPr="00C97234">
            <w:rPr>
              <w:b w:val="0"/>
              <w:sz w:val="28"/>
              <w:szCs w:val="28"/>
              <w:lang w:val="es-ES"/>
            </w:rPr>
            <w:t>com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a EBMT e os </w:t>
          </w:r>
          <w:proofErr w:type="spellStart"/>
          <w:r w:rsidRPr="00C97234">
            <w:rPr>
              <w:b w:val="0"/>
              <w:sz w:val="28"/>
              <w:szCs w:val="28"/>
              <w:lang w:val="es-ES"/>
            </w:rPr>
            <w:t>parceiros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de </w:t>
          </w:r>
          <w:proofErr w:type="spellStart"/>
          <w:r w:rsidRPr="00C97234">
            <w:rPr>
              <w:b w:val="0"/>
              <w:sz w:val="28"/>
              <w:szCs w:val="28"/>
              <w:lang w:val="es-ES"/>
            </w:rPr>
            <w:t>cooperação</w:t>
          </w:r>
          <w:proofErr w:type="spellEnd"/>
          <w:r w:rsidRPr="00C97234">
            <w:rPr>
              <w:b w:val="0"/>
              <w:sz w:val="28"/>
              <w:szCs w:val="28"/>
              <w:lang w:val="es-ES"/>
            </w:rPr>
            <w:t xml:space="preserve"> da EBMT</w:t>
          </w:r>
        </w:p>
      </w:tc>
    </w:tr>
  </w:tbl>
  <w:p w14:paraId="244FFC89" w14:textId="77777777" w:rsidR="001E23B9" w:rsidRPr="00C97234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5327" w14:textId="77777777" w:rsidR="001E23B9" w:rsidRDefault="001E2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3FA"/>
    <w:multiLevelType w:val="multilevel"/>
    <w:tmpl w:val="3FEA79F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11EF4030"/>
    <w:multiLevelType w:val="multilevel"/>
    <w:tmpl w:val="689E0410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0A0E68"/>
    <w:multiLevelType w:val="multilevel"/>
    <w:tmpl w:val="C0841F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40CA"/>
    <w:multiLevelType w:val="multilevel"/>
    <w:tmpl w:val="8E62DD5C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E262C0"/>
    <w:multiLevelType w:val="multilevel"/>
    <w:tmpl w:val="5A420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A010BA"/>
    <w:multiLevelType w:val="multilevel"/>
    <w:tmpl w:val="DB2CE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0591956">
    <w:abstractNumId w:val="1"/>
  </w:num>
  <w:num w:numId="2" w16cid:durableId="905526954">
    <w:abstractNumId w:val="0"/>
  </w:num>
  <w:num w:numId="3" w16cid:durableId="2049138032">
    <w:abstractNumId w:val="5"/>
  </w:num>
  <w:num w:numId="4" w16cid:durableId="1749962435">
    <w:abstractNumId w:val="2"/>
  </w:num>
  <w:num w:numId="5" w16cid:durableId="371348440">
    <w:abstractNumId w:val="3"/>
  </w:num>
  <w:num w:numId="6" w16cid:durableId="127042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B9"/>
    <w:rsid w:val="00085CD4"/>
    <w:rsid w:val="00156DD9"/>
    <w:rsid w:val="001E23B9"/>
    <w:rsid w:val="00431241"/>
    <w:rsid w:val="008C4155"/>
    <w:rsid w:val="00C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9876"/>
  <w15:docId w15:val="{CF121919-7799-4B2C-9F5E-72BB3DC2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34%2093%20453%2085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ma.europa.eu/e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34%2093%20453%20857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dCHZCKg4bqkCblZqYUCf5EjpUw==">AMUW2mUkW7bFOdgHcKVe4OkF//JbmbVQjTmuoK2Sl94mLVrXBgCCPkYIygQpWkx89EK4VbdZ4nnCd0uq0GGs5QuwrhACChECwEtPyUt15LbU7DsZjz+qBdV/4qWxNKYS+Pvzs6Gkfzeo+SpbZMRsWwBEE91CUZdksXQb2jDMhlM477tsMNaPxpRHYPGw7jsW6PWLw8w/NvyANCflshQS1SdBNbuOVxKqrWz98YVb10tdgInJKSyNDpGSb9OFlZj27hz3f2dZWM1gceEvFbBcTPWceag1wcZ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3054</Words>
  <Characters>16801</Characters>
  <Application>Microsoft Office Word</Application>
  <DocSecurity>0</DocSecurity>
  <Lines>140</Lines>
  <Paragraphs>39</Paragraphs>
  <ScaleCrop>false</ScaleCrop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3</cp:revision>
  <dcterms:created xsi:type="dcterms:W3CDTF">2020-10-06T08:22:00Z</dcterms:created>
  <dcterms:modified xsi:type="dcterms:W3CDTF">2024-07-25T14:31:00Z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